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6AD" w:rsidRPr="005236AD" w:rsidRDefault="005236AD" w:rsidP="003C3392">
      <w:pPr>
        <w:jc w:val="right"/>
        <w:rPr>
          <w:rFonts w:ascii="Times New Roman" w:hAnsi="Times New Roman" w:cs="Times New Roman"/>
          <w:sz w:val="24"/>
          <w:szCs w:val="24"/>
        </w:rPr>
      </w:pPr>
      <w:r w:rsidRPr="005236AD">
        <w:rPr>
          <w:rFonts w:ascii="Times New Roman" w:hAnsi="Times New Roman" w:cs="Times New Roman"/>
          <w:sz w:val="24"/>
          <w:szCs w:val="24"/>
        </w:rPr>
        <w:t>УТВЕРЖДАЮ</w:t>
      </w:r>
    </w:p>
    <w:p w:rsidR="005236AD" w:rsidRPr="005236AD" w:rsidRDefault="003C3392" w:rsidP="003C3392">
      <w:pPr>
        <w:jc w:val="right"/>
        <w:rPr>
          <w:rFonts w:ascii="Times New Roman" w:hAnsi="Times New Roman" w:cs="Times New Roman"/>
          <w:sz w:val="24"/>
          <w:szCs w:val="24"/>
        </w:rPr>
      </w:pPr>
      <w:r w:rsidRPr="00361FBB">
        <w:rPr>
          <w:rFonts w:ascii="Times New Roman" w:hAnsi="Times New Roman" w:cs="Times New Roman"/>
          <w:sz w:val="24"/>
          <w:szCs w:val="24"/>
        </w:rPr>
        <w:t>Директор</w:t>
      </w:r>
      <w:r w:rsidR="005236AD" w:rsidRPr="005236AD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5236AD" w:rsidRPr="005236AD" w:rsidRDefault="003C3392" w:rsidP="003C3392">
      <w:pPr>
        <w:jc w:val="right"/>
        <w:rPr>
          <w:rFonts w:ascii="Times New Roman" w:hAnsi="Times New Roman" w:cs="Times New Roman"/>
          <w:sz w:val="24"/>
          <w:szCs w:val="24"/>
        </w:rPr>
      </w:pPr>
      <w:r w:rsidRPr="00361FBB">
        <w:rPr>
          <w:rFonts w:ascii="Times New Roman" w:hAnsi="Times New Roman" w:cs="Times New Roman"/>
          <w:sz w:val="24"/>
          <w:szCs w:val="24"/>
        </w:rPr>
        <w:t xml:space="preserve"> _________ </w:t>
      </w:r>
      <w:proofErr w:type="spellStart"/>
      <w:r w:rsidRPr="00361FBB">
        <w:rPr>
          <w:rFonts w:ascii="Times New Roman" w:hAnsi="Times New Roman" w:cs="Times New Roman"/>
          <w:sz w:val="24"/>
          <w:szCs w:val="24"/>
        </w:rPr>
        <w:t>Хамидуллин</w:t>
      </w:r>
      <w:proofErr w:type="spellEnd"/>
      <w:r w:rsidRPr="00361FBB">
        <w:rPr>
          <w:rFonts w:ascii="Times New Roman" w:hAnsi="Times New Roman" w:cs="Times New Roman"/>
          <w:sz w:val="24"/>
          <w:szCs w:val="24"/>
        </w:rPr>
        <w:t xml:space="preserve">  Р.З</w:t>
      </w:r>
      <w:r w:rsidR="005236AD" w:rsidRPr="005236AD">
        <w:rPr>
          <w:rFonts w:ascii="Times New Roman" w:hAnsi="Times New Roman" w:cs="Times New Roman"/>
          <w:sz w:val="24"/>
          <w:szCs w:val="24"/>
        </w:rPr>
        <w:t>.</w:t>
      </w:r>
    </w:p>
    <w:p w:rsidR="003C3392" w:rsidRPr="00361FBB" w:rsidRDefault="005236AD" w:rsidP="003C3392">
      <w:pPr>
        <w:jc w:val="center"/>
        <w:rPr>
          <w:rFonts w:ascii="Times New Roman" w:hAnsi="Times New Roman" w:cs="Times New Roman"/>
          <w:sz w:val="24"/>
          <w:szCs w:val="24"/>
        </w:rPr>
      </w:pPr>
      <w:r w:rsidRPr="005236AD">
        <w:rPr>
          <w:rFonts w:ascii="Times New Roman" w:hAnsi="Times New Roman" w:cs="Times New Roman"/>
          <w:sz w:val="24"/>
          <w:szCs w:val="24"/>
        </w:rPr>
        <w:t xml:space="preserve">План работы Совета </w:t>
      </w:r>
      <w:r w:rsidR="003C3392" w:rsidRPr="00361FBB">
        <w:rPr>
          <w:rFonts w:ascii="Times New Roman" w:hAnsi="Times New Roman" w:cs="Times New Roman"/>
          <w:sz w:val="24"/>
          <w:szCs w:val="24"/>
        </w:rPr>
        <w:t>старшеклассников МБОУ Рождественская</w:t>
      </w:r>
      <w:r w:rsidRPr="005236A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</w:t>
      </w:r>
    </w:p>
    <w:p w:rsidR="005236AD" w:rsidRPr="00361FBB" w:rsidRDefault="005236AD" w:rsidP="003C339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236AD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="003C3392" w:rsidRPr="00361FBB">
        <w:rPr>
          <w:rFonts w:ascii="Times New Roman" w:hAnsi="Times New Roman" w:cs="Times New Roman"/>
          <w:sz w:val="24"/>
          <w:szCs w:val="24"/>
        </w:rPr>
        <w:t xml:space="preserve"> </w:t>
      </w:r>
      <w:r w:rsidR="00907622">
        <w:rPr>
          <w:rFonts w:ascii="Times New Roman" w:hAnsi="Times New Roman" w:cs="Times New Roman"/>
          <w:sz w:val="24"/>
          <w:szCs w:val="24"/>
        </w:rPr>
        <w:t xml:space="preserve">муниципального района РТ на 2014 – </w:t>
      </w:r>
      <w:bookmarkStart w:id="0" w:name="_GoBack"/>
      <w:bookmarkEnd w:id="0"/>
      <w:r w:rsidR="00907622">
        <w:rPr>
          <w:rFonts w:ascii="Times New Roman" w:hAnsi="Times New Roman" w:cs="Times New Roman"/>
          <w:sz w:val="24"/>
          <w:szCs w:val="24"/>
        </w:rPr>
        <w:t>2015</w:t>
      </w:r>
      <w:r w:rsidRPr="005236AD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3C3392" w:rsidRPr="00361FBB" w:rsidRDefault="003C3392" w:rsidP="003C3392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4850" w:type="dxa"/>
        <w:tblLook w:val="04A0"/>
      </w:tblPr>
      <w:tblGrid>
        <w:gridCol w:w="1384"/>
        <w:gridCol w:w="5954"/>
        <w:gridCol w:w="2268"/>
        <w:gridCol w:w="5244"/>
      </w:tblGrid>
      <w:tr w:rsidR="003C3392" w:rsidRPr="00361FBB" w:rsidTr="00361FBB">
        <w:tc>
          <w:tcPr>
            <w:tcW w:w="1384" w:type="dxa"/>
          </w:tcPr>
          <w:p w:rsidR="003C3392" w:rsidRPr="00361FBB" w:rsidRDefault="003C3392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5954" w:type="dxa"/>
          </w:tcPr>
          <w:p w:rsidR="003C3392" w:rsidRPr="00361FBB" w:rsidRDefault="003C3392" w:rsidP="003C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268" w:type="dxa"/>
          </w:tcPr>
          <w:p w:rsidR="003C3392" w:rsidRPr="00361FBB" w:rsidRDefault="003C3392" w:rsidP="003C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244" w:type="dxa"/>
          </w:tcPr>
          <w:p w:rsidR="003C3392" w:rsidRPr="00361FBB" w:rsidRDefault="003C3392" w:rsidP="003C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C3392" w:rsidRPr="00361FBB" w:rsidTr="00361FBB">
        <w:tc>
          <w:tcPr>
            <w:tcW w:w="1384" w:type="dxa"/>
          </w:tcPr>
          <w:p w:rsidR="003C3392" w:rsidRPr="00361FBB" w:rsidRDefault="003C3392" w:rsidP="003C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954" w:type="dxa"/>
          </w:tcPr>
          <w:p w:rsidR="003C3392" w:rsidRPr="005236AD" w:rsidRDefault="003C3392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1. Выборы в Совет старшеклассников</w:t>
            </w:r>
          </w:p>
          <w:p w:rsidR="003C3392" w:rsidRPr="005236AD" w:rsidRDefault="003C3392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2. Составление пл</w:t>
            </w: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>ана работы на новый учебный год</w:t>
            </w:r>
          </w:p>
          <w:p w:rsidR="003C3392" w:rsidRPr="005236AD" w:rsidRDefault="00361FBB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3392" w:rsidRPr="005236AD">
              <w:rPr>
                <w:rFonts w:ascii="Times New Roman" w:hAnsi="Times New Roman" w:cs="Times New Roman"/>
                <w:sz w:val="24"/>
                <w:szCs w:val="24"/>
              </w:rPr>
              <w:t>. Операция «Забота»</w:t>
            </w:r>
          </w:p>
          <w:p w:rsidR="003C3392" w:rsidRPr="005236AD" w:rsidRDefault="00361FBB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3392" w:rsidRPr="005236AD">
              <w:rPr>
                <w:rFonts w:ascii="Times New Roman" w:hAnsi="Times New Roman" w:cs="Times New Roman"/>
                <w:sz w:val="24"/>
                <w:szCs w:val="24"/>
              </w:rPr>
              <w:t>. «Осень - 2013»</w:t>
            </w:r>
          </w:p>
          <w:p w:rsidR="003C3392" w:rsidRPr="00361FBB" w:rsidRDefault="00361FBB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3392" w:rsidRPr="00361FBB">
              <w:rPr>
                <w:rFonts w:ascii="Times New Roman" w:hAnsi="Times New Roman" w:cs="Times New Roman"/>
                <w:sz w:val="24"/>
                <w:szCs w:val="24"/>
              </w:rPr>
              <w:t>. Соревнования по футболу</w:t>
            </w:r>
          </w:p>
        </w:tc>
        <w:tc>
          <w:tcPr>
            <w:tcW w:w="2268" w:type="dxa"/>
          </w:tcPr>
          <w:p w:rsidR="003C3392" w:rsidRPr="005236AD" w:rsidRDefault="003C3392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  <w:p w:rsidR="003C3392" w:rsidRPr="005236AD" w:rsidRDefault="003C3392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  <w:p w:rsidR="003C3392" w:rsidRPr="005236AD" w:rsidRDefault="003C3392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C3392" w:rsidRPr="005236AD" w:rsidRDefault="003C3392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  <w:p w:rsidR="003C3392" w:rsidRPr="00361FBB" w:rsidRDefault="003C3392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244" w:type="dxa"/>
          </w:tcPr>
          <w:p w:rsidR="003C3392" w:rsidRPr="00361FBB" w:rsidRDefault="003C3392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3C3392" w:rsidRPr="00361FBB" w:rsidRDefault="003C3392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  <w:p w:rsidR="003C3392" w:rsidRPr="00361FBB" w:rsidRDefault="003C3392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объединение </w:t>
            </w:r>
          </w:p>
          <w:p w:rsidR="003C3392" w:rsidRPr="00361FBB" w:rsidRDefault="003C3392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по культуру и творчеству </w:t>
            </w:r>
          </w:p>
          <w:p w:rsidR="003C3392" w:rsidRPr="00361FBB" w:rsidRDefault="003C3392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>бъединение физкультуры и спорта</w:t>
            </w:r>
          </w:p>
        </w:tc>
      </w:tr>
      <w:tr w:rsidR="003C3392" w:rsidRPr="00361FBB" w:rsidTr="00361FBB">
        <w:tc>
          <w:tcPr>
            <w:tcW w:w="1384" w:type="dxa"/>
          </w:tcPr>
          <w:p w:rsidR="003C3392" w:rsidRPr="00361FBB" w:rsidRDefault="003C3392" w:rsidP="003C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954" w:type="dxa"/>
          </w:tcPr>
          <w:p w:rsidR="003C3392" w:rsidRPr="005236AD" w:rsidRDefault="003C3392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1.День Учителя.</w:t>
            </w:r>
          </w:p>
          <w:p w:rsidR="003C3392" w:rsidRPr="005236AD" w:rsidRDefault="003C3392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2.День дублера.</w:t>
            </w:r>
          </w:p>
          <w:p w:rsidR="003C3392" w:rsidRPr="00361FBB" w:rsidRDefault="003C3392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3. Участие в генеральной уборке.</w:t>
            </w:r>
          </w:p>
          <w:p w:rsidR="00361FBB" w:rsidRPr="005236AD" w:rsidRDefault="00361FBB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 xml:space="preserve">4. Выпуск газеты </w:t>
            </w:r>
            <w:proofErr w:type="gramStart"/>
            <w:r w:rsidRPr="00361F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61FBB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 </w:t>
            </w:r>
          </w:p>
          <w:p w:rsidR="003C3392" w:rsidRPr="005236AD" w:rsidRDefault="003C3392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 xml:space="preserve">4. День </w:t>
            </w:r>
            <w:proofErr w:type="gramStart"/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gramEnd"/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. Акция «Милосердие»</w:t>
            </w:r>
          </w:p>
          <w:p w:rsidR="003C3392" w:rsidRPr="005236AD" w:rsidRDefault="003C3392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5. Смотр конкурс классных уголков.</w:t>
            </w:r>
          </w:p>
          <w:p w:rsidR="003C3392" w:rsidRPr="00361FBB" w:rsidRDefault="00361FBB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3392" w:rsidRPr="005236AD">
              <w:rPr>
                <w:rFonts w:ascii="Times New Roman" w:hAnsi="Times New Roman" w:cs="Times New Roman"/>
                <w:sz w:val="24"/>
                <w:szCs w:val="24"/>
              </w:rPr>
              <w:t>. Операция «Забота»</w:t>
            </w:r>
          </w:p>
        </w:tc>
        <w:tc>
          <w:tcPr>
            <w:tcW w:w="2268" w:type="dxa"/>
          </w:tcPr>
          <w:p w:rsidR="003C3392" w:rsidRPr="005236AD" w:rsidRDefault="003C3392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  <w:p w:rsidR="003C3392" w:rsidRPr="005236AD" w:rsidRDefault="003C3392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  <w:p w:rsidR="003C3392" w:rsidRPr="005236AD" w:rsidRDefault="003C3392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  <w:p w:rsidR="00361FBB" w:rsidRPr="00361FBB" w:rsidRDefault="00361FBB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 xml:space="preserve">5 октября </w:t>
            </w:r>
          </w:p>
          <w:p w:rsidR="003C3392" w:rsidRPr="005236AD" w:rsidRDefault="003C3392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  <w:p w:rsidR="003C3392" w:rsidRPr="005236AD" w:rsidRDefault="003C3392" w:rsidP="003C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3C3392" w:rsidRP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244" w:type="dxa"/>
          </w:tcPr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  <w:p w:rsidR="00361FBB" w:rsidRP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 xml:space="preserve">Пресс-центр 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5236A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proofErr w:type="gramEnd"/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триотическое объединение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Интеллектуальное объединение</w:t>
            </w:r>
          </w:p>
          <w:p w:rsidR="003C3392" w:rsidRP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Гражданс</w:t>
            </w: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spellEnd"/>
            <w:r w:rsidRPr="00361FBB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патриотическое объединение </w:t>
            </w:r>
          </w:p>
        </w:tc>
      </w:tr>
      <w:tr w:rsidR="003C3392" w:rsidRPr="00361FBB" w:rsidTr="00361FBB">
        <w:tc>
          <w:tcPr>
            <w:tcW w:w="1384" w:type="dxa"/>
          </w:tcPr>
          <w:p w:rsidR="003C3392" w:rsidRPr="00361FBB" w:rsidRDefault="00361FBB" w:rsidP="003C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954" w:type="dxa"/>
          </w:tcPr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1.Праздник Дня Матери.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2. Операция «Забота»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 xml:space="preserve">3. Выпуск газеты </w:t>
            </w:r>
            <w:proofErr w:type="gramStart"/>
            <w:r w:rsidRPr="00361F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61FBB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 </w:t>
            </w:r>
          </w:p>
          <w:p w:rsidR="003C3392" w:rsidRP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4. Оформление стен</w:t>
            </w: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>да «прежде чем сделать подумай»</w:t>
            </w:r>
          </w:p>
        </w:tc>
        <w:tc>
          <w:tcPr>
            <w:tcW w:w="2268" w:type="dxa"/>
          </w:tcPr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C3392" w:rsidRP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244" w:type="dxa"/>
          </w:tcPr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Объединение по культуре и творчеству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5236AD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патриотическое объединение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Пресс-центр</w:t>
            </w:r>
          </w:p>
          <w:p w:rsidR="003C3392" w:rsidRP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Интеллектуальное объединение</w:t>
            </w:r>
          </w:p>
        </w:tc>
      </w:tr>
      <w:tr w:rsidR="003C3392" w:rsidRPr="00361FBB" w:rsidTr="00361FBB">
        <w:tc>
          <w:tcPr>
            <w:tcW w:w="1384" w:type="dxa"/>
          </w:tcPr>
          <w:p w:rsidR="003C3392" w:rsidRPr="00361FBB" w:rsidRDefault="00361FBB" w:rsidP="003C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5954" w:type="dxa"/>
          </w:tcPr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1. Подготовка к Новому году.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2. Конкурс украшения кабинетов.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3. Конкурс новогодних открыток.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 xml:space="preserve">4. Конкурс новогодних игрушек 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5.Операция снежная горка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6.Первенство школы по баскетболу</w:t>
            </w:r>
          </w:p>
          <w:p w:rsidR="00361FBB" w:rsidRP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>7. Участие в генеральной уборке</w:t>
            </w:r>
          </w:p>
          <w:p w:rsidR="003C3392" w:rsidRP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>8. Операция «Забота»</w:t>
            </w:r>
          </w:p>
        </w:tc>
        <w:tc>
          <w:tcPr>
            <w:tcW w:w="2268" w:type="dxa"/>
          </w:tcPr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Вторая неделя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  <w:p w:rsidR="003C3392" w:rsidRP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244" w:type="dxa"/>
          </w:tcPr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Объединение по культуре и творчеству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Объединение по культуре и творчеству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Объединение по культуре и творчеству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Объединение по культуре и творчеству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Объединение физкультуры и спорта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Объединение физкультуры и спорта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  <w:p w:rsidR="003C3392" w:rsidRP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proofErr w:type="spellEnd"/>
            <w:r w:rsidRPr="00361FB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361FBB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proofErr w:type="gramEnd"/>
            <w:r w:rsidRPr="00361FBB">
              <w:rPr>
                <w:rFonts w:ascii="Times New Roman" w:hAnsi="Times New Roman" w:cs="Times New Roman"/>
                <w:sz w:val="24"/>
                <w:szCs w:val="24"/>
              </w:rPr>
              <w:t>триотическое объединение</w:t>
            </w:r>
          </w:p>
        </w:tc>
      </w:tr>
      <w:tr w:rsidR="003C3392" w:rsidRPr="00361FBB" w:rsidTr="00361FBB">
        <w:tc>
          <w:tcPr>
            <w:tcW w:w="1384" w:type="dxa"/>
          </w:tcPr>
          <w:p w:rsidR="003C3392" w:rsidRPr="00361FBB" w:rsidRDefault="00361FBB" w:rsidP="003C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5954" w:type="dxa"/>
          </w:tcPr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1. Конкурс плакатов «Москва в солдатской шинели»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 xml:space="preserve"> Операция «Забота»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4. Конкурс патриотической песни: бардовской, авторской</w:t>
            </w:r>
          </w:p>
          <w:p w:rsidR="003C3392" w:rsidRP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5.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 шоу-команд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Стартинейджер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  <w:p w:rsid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92" w:rsidRP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</w:tc>
        <w:tc>
          <w:tcPr>
            <w:tcW w:w="5244" w:type="dxa"/>
          </w:tcPr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Объединение по культуре и творчеству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5236A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proofErr w:type="gramEnd"/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триотическое объединение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Объединение по культуре и творчеству</w:t>
            </w:r>
          </w:p>
          <w:p w:rsid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92" w:rsidRP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культуре и творчеству</w:t>
            </w:r>
          </w:p>
        </w:tc>
      </w:tr>
      <w:tr w:rsidR="003C3392" w:rsidRPr="00361FBB" w:rsidTr="00361FBB">
        <w:tc>
          <w:tcPr>
            <w:tcW w:w="1384" w:type="dxa"/>
          </w:tcPr>
          <w:p w:rsidR="003C3392" w:rsidRPr="00361FBB" w:rsidRDefault="00361FBB" w:rsidP="003C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954" w:type="dxa"/>
          </w:tcPr>
          <w:p w:rsid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1. Организация почты для влюбленных.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2. Смотр строя и песни.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3. Посещение ветеранов на дому с поздравлением Дня защитника.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4. Конкурс «А ну-ка, мальчики!»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Выпуск газеты к 23 февраля </w:t>
            </w:r>
          </w:p>
          <w:p w:rsidR="003C3392" w:rsidRP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6. Операция «Забот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2268" w:type="dxa"/>
          </w:tcPr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  <w:p w:rsid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C3392" w:rsidRP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244" w:type="dxa"/>
          </w:tcPr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Объединение по культуре и творчеству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Объединение физкультуры и спорта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5236A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proofErr w:type="gramEnd"/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триотическое объединение</w:t>
            </w:r>
          </w:p>
          <w:p w:rsid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Объединение по культуре и творчеству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Пресс-центр</w:t>
            </w:r>
          </w:p>
          <w:p w:rsidR="003C3392" w:rsidRP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триотическое объединение</w:t>
            </w:r>
          </w:p>
        </w:tc>
      </w:tr>
      <w:tr w:rsidR="003C3392" w:rsidRPr="00361FBB" w:rsidTr="00361FBB">
        <w:tc>
          <w:tcPr>
            <w:tcW w:w="1384" w:type="dxa"/>
          </w:tcPr>
          <w:p w:rsidR="003C3392" w:rsidRPr="00361FBB" w:rsidRDefault="00361FBB" w:rsidP="003C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5954" w:type="dxa"/>
          </w:tcPr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1 Смотр детских талантов «Сияние звезд»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2 Праздничный концерт для мам, посвященный 8 марта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3. Участие в генеральной уборке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4. Конкурс «А, ну-ка, девочки!»</w:t>
            </w:r>
          </w:p>
          <w:p w:rsidR="00361FBB" w:rsidRPr="005236AD" w:rsidRDefault="005F7587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Выпуск газеты к 8 марта </w:t>
            </w:r>
          </w:p>
          <w:p w:rsidR="003C3392" w:rsidRP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Операция «Забота»</w:t>
            </w:r>
          </w:p>
        </w:tc>
        <w:tc>
          <w:tcPr>
            <w:tcW w:w="2268" w:type="dxa"/>
          </w:tcPr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C3392" w:rsidRP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244" w:type="dxa"/>
          </w:tcPr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Объединение по культуре и творчеству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Пресс-центр</w:t>
            </w:r>
          </w:p>
          <w:p w:rsidR="003C3392" w:rsidRP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триотическое объединение</w:t>
            </w:r>
          </w:p>
        </w:tc>
      </w:tr>
      <w:tr w:rsidR="00361FBB" w:rsidRPr="00361FBB" w:rsidTr="00361FBB">
        <w:tc>
          <w:tcPr>
            <w:tcW w:w="1384" w:type="dxa"/>
          </w:tcPr>
          <w:p w:rsidR="00361FBB" w:rsidRPr="00361FBB" w:rsidRDefault="00361FBB" w:rsidP="003C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954" w:type="dxa"/>
          </w:tcPr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1.Выпуск газеты «Живи родник»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2.Конкурс рисунков «Мы и космос»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3.Конкурс рисунков «Весенняя капель»</w:t>
            </w:r>
          </w:p>
          <w:p w:rsidR="00361FBB" w:rsidRPr="005236AD" w:rsidRDefault="005F7587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4.Первенство школы по волейболу</w:t>
            </w:r>
          </w:p>
          <w:p w:rsidR="00361FBB" w:rsidRPr="00361FBB" w:rsidRDefault="005F7587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Операция «Забота»</w:t>
            </w:r>
          </w:p>
        </w:tc>
        <w:tc>
          <w:tcPr>
            <w:tcW w:w="2268" w:type="dxa"/>
          </w:tcPr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61FBB" w:rsidRP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Пресс-центр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Пресс-центр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Пресс-центр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Объединение физкультуры и спорта</w:t>
            </w:r>
          </w:p>
          <w:p w:rsidR="00361FBB" w:rsidRP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 w:rsidR="005F7587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proofErr w:type="spellEnd"/>
            <w:r w:rsidR="005F758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="005F7587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proofErr w:type="gramEnd"/>
            <w:r w:rsidR="005F7587">
              <w:rPr>
                <w:rFonts w:ascii="Times New Roman" w:hAnsi="Times New Roman" w:cs="Times New Roman"/>
                <w:sz w:val="24"/>
                <w:szCs w:val="24"/>
              </w:rPr>
              <w:t>триотическое объединение</w:t>
            </w:r>
          </w:p>
        </w:tc>
      </w:tr>
      <w:tr w:rsidR="00361FBB" w:rsidRPr="00361FBB" w:rsidTr="00361FBB">
        <w:tc>
          <w:tcPr>
            <w:tcW w:w="1384" w:type="dxa"/>
          </w:tcPr>
          <w:p w:rsidR="00361FBB" w:rsidRPr="00361FBB" w:rsidRDefault="00361FBB" w:rsidP="003C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FB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5954" w:type="dxa"/>
          </w:tcPr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1.Участие в подготовке и проведении Дня Победы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2.Военно-спортивная игра «Зарница»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3. Уборка территории школы, села</w:t>
            </w:r>
          </w:p>
          <w:p w:rsidR="00361FBB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4.Ученическая кон</w:t>
            </w:r>
            <w:r w:rsidR="00907622">
              <w:rPr>
                <w:rFonts w:ascii="Times New Roman" w:hAnsi="Times New Roman" w:cs="Times New Roman"/>
                <w:sz w:val="24"/>
                <w:szCs w:val="24"/>
              </w:rPr>
              <w:t>ференция органов самоуправления</w:t>
            </w:r>
          </w:p>
          <w:p w:rsidR="00907622" w:rsidRPr="00361FBB" w:rsidRDefault="00907622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Выпуск газеты к 9 мая </w:t>
            </w:r>
          </w:p>
        </w:tc>
        <w:tc>
          <w:tcPr>
            <w:tcW w:w="2268" w:type="dxa"/>
          </w:tcPr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30 мая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61FBB" w:rsidRDefault="00907622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  <w:p w:rsidR="00907622" w:rsidRPr="00361FBB" w:rsidRDefault="00907622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</w:t>
            </w:r>
          </w:p>
        </w:tc>
        <w:tc>
          <w:tcPr>
            <w:tcW w:w="5244" w:type="dxa"/>
          </w:tcPr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Объединение физкультуры и спорта</w:t>
            </w:r>
          </w:p>
          <w:p w:rsidR="00361FBB" w:rsidRPr="005236AD" w:rsidRDefault="00361FBB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D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  <w:p w:rsidR="00361FBB" w:rsidRDefault="00907622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907622" w:rsidRPr="00361FBB" w:rsidRDefault="00907622" w:rsidP="0036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Пресс-центр</w:t>
            </w:r>
          </w:p>
        </w:tc>
      </w:tr>
    </w:tbl>
    <w:p w:rsidR="0088350B" w:rsidRPr="00361FBB" w:rsidRDefault="0088350B" w:rsidP="005236AD">
      <w:pPr>
        <w:rPr>
          <w:rFonts w:ascii="Times New Roman" w:hAnsi="Times New Roman" w:cs="Times New Roman"/>
          <w:sz w:val="24"/>
          <w:szCs w:val="24"/>
        </w:rPr>
      </w:pPr>
    </w:p>
    <w:sectPr w:rsidR="0088350B" w:rsidRPr="00361FBB" w:rsidSect="00C954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FA0"/>
    <w:rsid w:val="00361FBB"/>
    <w:rsid w:val="003C3392"/>
    <w:rsid w:val="00436FA0"/>
    <w:rsid w:val="005236AD"/>
    <w:rsid w:val="005F7587"/>
    <w:rsid w:val="0088350B"/>
    <w:rsid w:val="00907622"/>
    <w:rsid w:val="00997635"/>
    <w:rsid w:val="00C954C7"/>
    <w:rsid w:val="00DD22BB"/>
    <w:rsid w:val="00ED2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Северова</dc:creator>
  <cp:lastModifiedBy>комп1</cp:lastModifiedBy>
  <cp:revision>2</cp:revision>
  <dcterms:created xsi:type="dcterms:W3CDTF">2015-01-30T11:54:00Z</dcterms:created>
  <dcterms:modified xsi:type="dcterms:W3CDTF">2015-01-30T11:54:00Z</dcterms:modified>
</cp:coreProperties>
</file>